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7FF1" w14:textId="77777777" w:rsidR="00943334" w:rsidRPr="00BC7378" w:rsidRDefault="00943334" w:rsidP="00943334">
      <w:pPr>
        <w:pStyle w:val="NoSpacing"/>
        <w:jc w:val="center"/>
        <w:rPr>
          <w:b/>
          <w:bCs/>
          <w:sz w:val="32"/>
          <w:szCs w:val="32"/>
        </w:rPr>
      </w:pPr>
      <w:r w:rsidRPr="00BC7378">
        <w:rPr>
          <w:b/>
          <w:bCs/>
          <w:sz w:val="32"/>
          <w:szCs w:val="32"/>
        </w:rPr>
        <w:t>Stony Brook Pediatrics, P.C., FAAP</w:t>
      </w:r>
    </w:p>
    <w:p w14:paraId="31EFF873" w14:textId="77777777" w:rsidR="00943334" w:rsidRDefault="00943334" w:rsidP="009433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Quality Health Care for Infants, Children &amp; Teens</w:t>
      </w:r>
    </w:p>
    <w:p w14:paraId="5E1B1A95" w14:textId="77777777" w:rsidR="00943334" w:rsidRDefault="00943334" w:rsidP="00943334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BB4E" wp14:editId="6AA372E1">
                <wp:simplePos x="0" y="0"/>
                <wp:positionH relativeFrom="margin">
                  <wp:posOffset>414947</wp:posOffset>
                </wp:positionH>
                <wp:positionV relativeFrom="paragraph">
                  <wp:posOffset>153407</wp:posOffset>
                </wp:positionV>
                <wp:extent cx="5812367" cy="16933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2367" cy="169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F84D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.65pt,12.1pt" to="49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0D7B8EB" w14:textId="77777777" w:rsidR="00943334" w:rsidRDefault="00943334" w:rsidP="00943334">
      <w:pPr>
        <w:pStyle w:val="NoSpacing"/>
      </w:pPr>
      <w:r>
        <w:rPr>
          <w:sz w:val="28"/>
          <w:szCs w:val="28"/>
        </w:rPr>
        <w:tab/>
      </w:r>
      <w:r>
        <w:t>Dansville Office 22 Red Jacket St-Dansville NY 14437-Phone (585) 335-5200 Fax (585)335-8579</w:t>
      </w:r>
    </w:p>
    <w:p w14:paraId="7EDDF3B2" w14:textId="3619438F" w:rsidR="00943334" w:rsidRDefault="00943334" w:rsidP="00943334">
      <w:pPr>
        <w:pStyle w:val="NoSpacing"/>
      </w:pPr>
      <w:r>
        <w:t xml:space="preserve">    Geneseo Office 50 E. South St.-Suite 400-Geneseo NY 14454-Phone (585) 243-9340 Fax (585)243-9344</w:t>
      </w:r>
    </w:p>
    <w:p w14:paraId="23DAFC2F" w14:textId="77777777" w:rsidR="00943334" w:rsidRDefault="00943334" w:rsidP="00943334">
      <w:pPr>
        <w:pStyle w:val="NoSpacing"/>
      </w:pPr>
    </w:p>
    <w:p w14:paraId="23096F1E" w14:textId="77777777" w:rsidR="00943334" w:rsidRDefault="00943334" w:rsidP="00943334">
      <w:pPr>
        <w:pStyle w:val="NoSpacing"/>
        <w:jc w:val="center"/>
      </w:pPr>
      <w:r>
        <w:t>Deanna Lyons, MD-Jennifer Graham, MD-Jason Elwell, MD</w:t>
      </w:r>
    </w:p>
    <w:p w14:paraId="3BF895C9" w14:textId="3B5CFD09" w:rsidR="00943334" w:rsidRDefault="00943334" w:rsidP="00943334">
      <w:pPr>
        <w:pStyle w:val="NoSpacing"/>
        <w:jc w:val="center"/>
      </w:pPr>
      <w:r>
        <w:t xml:space="preserve">Kathryn </w:t>
      </w:r>
      <w:r w:rsidR="00197F92">
        <w:t>Edwards, PNP</w:t>
      </w:r>
      <w:r>
        <w:t xml:space="preserve">- Kathryn Bennett, PNP- PNP-Jordanne </w:t>
      </w:r>
      <w:r w:rsidR="00197F92">
        <w:t>Swanson, PNP</w:t>
      </w:r>
    </w:p>
    <w:p w14:paraId="4A970939" w14:textId="4A652B8A" w:rsidR="00943334" w:rsidRDefault="00943334" w:rsidP="00943334">
      <w:pPr>
        <w:pStyle w:val="NoSpacing"/>
        <w:jc w:val="center"/>
      </w:pPr>
      <w:r>
        <w:t xml:space="preserve">Patricia </w:t>
      </w:r>
      <w:r w:rsidR="00197F92">
        <w:t>Wheeler, RPA</w:t>
      </w:r>
      <w:r>
        <w:t xml:space="preserve">-C-Ashley Milliken, PNP-Sarah </w:t>
      </w:r>
      <w:r w:rsidR="00197F92">
        <w:t>Easton, PNP</w:t>
      </w:r>
    </w:p>
    <w:p w14:paraId="660227A0" w14:textId="02418AB6" w:rsidR="00943334" w:rsidRDefault="00943334" w:rsidP="00943334">
      <w:pPr>
        <w:pStyle w:val="NoSpacing"/>
      </w:pPr>
    </w:p>
    <w:p w14:paraId="27731FB7" w14:textId="024E6665" w:rsidR="00943334" w:rsidRDefault="00943334" w:rsidP="0094333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43334">
        <w:rPr>
          <w:b/>
          <w:bCs/>
          <w:sz w:val="28"/>
          <w:szCs w:val="28"/>
          <w:u w:val="single"/>
        </w:rPr>
        <w:t>RECORDS RELEASE</w:t>
      </w:r>
    </w:p>
    <w:p w14:paraId="1095606D" w14:textId="00D3B67B" w:rsidR="00943334" w:rsidRDefault="00943334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authorize STONY BROOK PEDIATRICS, P.C., FAAP to:</w:t>
      </w:r>
    </w:p>
    <w:p w14:paraId="5F2EED3B" w14:textId="7B9EE5ED" w:rsidR="00943334" w:rsidRDefault="00943334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________Send my medical records to:</w:t>
      </w:r>
    </w:p>
    <w:p w14:paraId="7380073D" w14:textId="115E7CD3" w:rsidR="00943334" w:rsidRDefault="00943334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________Obtain my medical records from:</w:t>
      </w:r>
    </w:p>
    <w:p w14:paraId="70E76CE3" w14:textId="7949302E" w:rsidR="00943334" w:rsidRDefault="00943334" w:rsidP="00943334">
      <w:pPr>
        <w:pStyle w:val="NoSpacing"/>
        <w:rPr>
          <w:sz w:val="28"/>
          <w:szCs w:val="28"/>
        </w:rPr>
      </w:pPr>
    </w:p>
    <w:p w14:paraId="7877B3D0" w14:textId="233A2D13" w:rsidR="00943334" w:rsidRDefault="00943334" w:rsidP="00943334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7310CDE" w14:textId="1FC76AD4" w:rsidR="00943334" w:rsidRDefault="00943334" w:rsidP="00943334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A2F8A5D" w14:textId="3CDC0A1F" w:rsidR="00943334" w:rsidRDefault="00943334" w:rsidP="00943334">
      <w:pPr>
        <w:pStyle w:val="NoSpacing"/>
        <w:rPr>
          <w:sz w:val="28"/>
          <w:szCs w:val="28"/>
        </w:rPr>
      </w:pPr>
    </w:p>
    <w:p w14:paraId="607D1629" w14:textId="41082D25" w:rsidR="00943334" w:rsidRDefault="00943334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Protected Health Information (PHI) to be released consists</w:t>
      </w:r>
      <w:r w:rsidR="004C7996">
        <w:rPr>
          <w:sz w:val="28"/>
          <w:szCs w:val="28"/>
        </w:rPr>
        <w:t xml:space="preserve"> </w:t>
      </w:r>
      <w:r w:rsidR="00197F92">
        <w:rPr>
          <w:sz w:val="28"/>
          <w:szCs w:val="28"/>
        </w:rPr>
        <w:t>of:</w:t>
      </w:r>
    </w:p>
    <w:p w14:paraId="43138938" w14:textId="16118D24" w:rsidR="004C7996" w:rsidRDefault="004C7996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______All records</w:t>
      </w:r>
    </w:p>
    <w:p w14:paraId="7C23C99A" w14:textId="12D8965F" w:rsidR="004C7996" w:rsidRDefault="004C7996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______All records excluding:         ________Alcohol/Drug related information</w:t>
      </w:r>
    </w:p>
    <w:p w14:paraId="2E37CA93" w14:textId="0BF360E3" w:rsidR="004C7996" w:rsidRDefault="004C7996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________Mental Health related information</w:t>
      </w:r>
    </w:p>
    <w:p w14:paraId="49B2E8E5" w14:textId="54234C40" w:rsidR="004C7996" w:rsidRDefault="004C7996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______Selected item(s</w:t>
      </w:r>
      <w:r w:rsidR="00197F92">
        <w:rPr>
          <w:sz w:val="28"/>
          <w:szCs w:val="28"/>
        </w:rPr>
        <w:t>): _</w:t>
      </w:r>
      <w:r>
        <w:rPr>
          <w:sz w:val="28"/>
          <w:szCs w:val="28"/>
        </w:rPr>
        <w:t>______________________________________________</w:t>
      </w:r>
    </w:p>
    <w:p w14:paraId="62B1B56B" w14:textId="32FD5E96" w:rsidR="00943334" w:rsidRDefault="007C2BB8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by law, all HIV/AIDS related information requires separate authorization form.</w:t>
      </w:r>
    </w:p>
    <w:p w14:paraId="3D22735D" w14:textId="6DB08C93" w:rsidR="007C2BB8" w:rsidRDefault="007C2BB8" w:rsidP="00943334">
      <w:pPr>
        <w:pStyle w:val="NoSpacing"/>
        <w:rPr>
          <w:sz w:val="28"/>
          <w:szCs w:val="28"/>
        </w:rPr>
      </w:pPr>
    </w:p>
    <w:p w14:paraId="290DE2C8" w14:textId="14663C93" w:rsidR="007C2BB8" w:rsidRDefault="007C2BB8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the purpose of:</w:t>
      </w:r>
    </w:p>
    <w:p w14:paraId="312E9484" w14:textId="67A4F48F" w:rsidR="007C2BB8" w:rsidRDefault="007C2BB8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91CE8">
        <w:rPr>
          <w:sz w:val="28"/>
          <w:szCs w:val="28"/>
        </w:rPr>
        <w:t>______</w:t>
      </w:r>
      <w:r>
        <w:rPr>
          <w:sz w:val="28"/>
          <w:szCs w:val="28"/>
        </w:rPr>
        <w:t>Trans</w:t>
      </w:r>
      <w:r w:rsidR="00B74879">
        <w:rPr>
          <w:sz w:val="28"/>
          <w:szCs w:val="28"/>
        </w:rPr>
        <w:t>ferring care to this facility.</w:t>
      </w:r>
    </w:p>
    <w:p w14:paraId="1D18BD5D" w14:textId="77777777" w:rsidR="00491CE8" w:rsidRDefault="00491CE8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______________________Exchange of information between STONY BROOK PEDIATRICS and    </w:t>
      </w:r>
    </w:p>
    <w:p w14:paraId="231CEAE9" w14:textId="77777777" w:rsidR="003C1790" w:rsidRDefault="00491CE8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C1790">
        <w:rPr>
          <w:sz w:val="28"/>
          <w:szCs w:val="28"/>
        </w:rPr>
        <w:t>Above facility.</w:t>
      </w:r>
    </w:p>
    <w:p w14:paraId="0DC05181" w14:textId="77777777" w:rsidR="003C1790" w:rsidRDefault="003C1790" w:rsidP="00491CE8">
      <w:pPr>
        <w:pStyle w:val="NoSpacing"/>
        <w:rPr>
          <w:sz w:val="28"/>
          <w:szCs w:val="28"/>
        </w:rPr>
      </w:pPr>
    </w:p>
    <w:p w14:paraId="7708666E" w14:textId="77777777" w:rsidR="003C1790" w:rsidRDefault="003C1790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RELEASE APPLIES TO:</w:t>
      </w:r>
    </w:p>
    <w:p w14:paraId="259F08A4" w14:textId="46CFA61E" w:rsidR="003C1790" w:rsidRDefault="00197F92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</w:t>
      </w:r>
      <w:r w:rsidR="003C1790">
        <w:rPr>
          <w:sz w:val="28"/>
          <w:szCs w:val="28"/>
        </w:rPr>
        <w:t>____________________________________________DOB_____________________</w:t>
      </w:r>
    </w:p>
    <w:p w14:paraId="0E02505B" w14:textId="67D2BF15" w:rsidR="0053771D" w:rsidRDefault="0053771D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authorization will expire </w:t>
      </w:r>
      <w:r w:rsidR="00197F92">
        <w:rPr>
          <w:sz w:val="28"/>
          <w:szCs w:val="28"/>
        </w:rPr>
        <w:t>on: _</w:t>
      </w:r>
      <w:r>
        <w:rPr>
          <w:sz w:val="28"/>
          <w:szCs w:val="28"/>
        </w:rPr>
        <w:t>_______________________</w:t>
      </w:r>
    </w:p>
    <w:p w14:paraId="05252022" w14:textId="5F072E76" w:rsidR="0053771D" w:rsidRDefault="0053771D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authorization may be revoked upon written request of the patient or parent/guardian.</w:t>
      </w:r>
    </w:p>
    <w:p w14:paraId="318E4753" w14:textId="3A53088E" w:rsidR="0053771D" w:rsidRDefault="0053771D" w:rsidP="00491CE8">
      <w:pPr>
        <w:pStyle w:val="NoSpacing"/>
        <w:rPr>
          <w:sz w:val="28"/>
          <w:szCs w:val="28"/>
        </w:rPr>
      </w:pPr>
    </w:p>
    <w:p w14:paraId="1E7BFB6A" w14:textId="17C1121F" w:rsidR="0053771D" w:rsidRDefault="0053771D" w:rsidP="00491C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SIGNATURE__________________________________</w:t>
      </w:r>
      <w:r w:rsidR="00197F92">
        <w:rPr>
          <w:sz w:val="28"/>
          <w:szCs w:val="28"/>
        </w:rPr>
        <w:t>DATE: _</w:t>
      </w:r>
      <w:r w:rsidR="00DA75C9">
        <w:rPr>
          <w:sz w:val="28"/>
          <w:szCs w:val="28"/>
        </w:rPr>
        <w:t>______________________</w:t>
      </w:r>
    </w:p>
    <w:p w14:paraId="1C86FC42" w14:textId="312B8737" w:rsidR="00DA75C9" w:rsidRDefault="00DA75C9" w:rsidP="00491CE8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(patient/parent/legal guardian)</w:t>
      </w:r>
    </w:p>
    <w:p w14:paraId="0D8547B5" w14:textId="1ED28D73" w:rsidR="00DA75C9" w:rsidRDefault="00DA75C9" w:rsidP="00DA75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14:paraId="0E894421" w14:textId="2755BFCD" w:rsidR="00DA75C9" w:rsidRDefault="00197F92" w:rsidP="00DA75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OM: _</w:t>
      </w:r>
      <w:r w:rsidR="00DA75C9">
        <w:rPr>
          <w:sz w:val="28"/>
          <w:szCs w:val="28"/>
        </w:rPr>
        <w:t xml:space="preserve">____             </w:t>
      </w:r>
      <w:r>
        <w:rPr>
          <w:sz w:val="28"/>
          <w:szCs w:val="28"/>
        </w:rPr>
        <w:t>PROVIDER: _</w:t>
      </w:r>
      <w:r w:rsidR="00DA75C9">
        <w:rPr>
          <w:sz w:val="28"/>
          <w:szCs w:val="28"/>
        </w:rPr>
        <w:t xml:space="preserve">_______                </w:t>
      </w:r>
      <w:r>
        <w:rPr>
          <w:sz w:val="28"/>
          <w:szCs w:val="28"/>
        </w:rPr>
        <w:t>RN: _</w:t>
      </w:r>
      <w:r w:rsidR="00DA75C9">
        <w:rPr>
          <w:sz w:val="28"/>
          <w:szCs w:val="28"/>
        </w:rPr>
        <w:t xml:space="preserve">__________       </w:t>
      </w:r>
      <w:r>
        <w:rPr>
          <w:sz w:val="28"/>
          <w:szCs w:val="28"/>
        </w:rPr>
        <w:t>SENT: _</w:t>
      </w:r>
      <w:r w:rsidR="00DA75C9">
        <w:rPr>
          <w:sz w:val="28"/>
          <w:szCs w:val="28"/>
        </w:rPr>
        <w:t>____________</w:t>
      </w:r>
    </w:p>
    <w:p w14:paraId="6F63EA27" w14:textId="671ADF3D" w:rsidR="003C1790" w:rsidRDefault="003C1790" w:rsidP="00491CE8">
      <w:pPr>
        <w:pStyle w:val="NoSpacing"/>
        <w:rPr>
          <w:sz w:val="28"/>
          <w:szCs w:val="28"/>
        </w:rPr>
      </w:pPr>
    </w:p>
    <w:p w14:paraId="0CF317C8" w14:textId="77777777" w:rsidR="003C1790" w:rsidRDefault="003C1790" w:rsidP="00491CE8">
      <w:pPr>
        <w:pStyle w:val="NoSpacing"/>
        <w:rPr>
          <w:sz w:val="28"/>
          <w:szCs w:val="28"/>
        </w:rPr>
      </w:pPr>
    </w:p>
    <w:p w14:paraId="7D510122" w14:textId="1B9E9771" w:rsidR="00943334" w:rsidRPr="00943334" w:rsidRDefault="00491CE8" w:rsidP="009433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943334" w:rsidRPr="00943334" w:rsidSect="007C2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34"/>
    <w:rsid w:val="0007757B"/>
    <w:rsid w:val="00197F92"/>
    <w:rsid w:val="003C1790"/>
    <w:rsid w:val="00491CE8"/>
    <w:rsid w:val="004C7996"/>
    <w:rsid w:val="0053771D"/>
    <w:rsid w:val="007C2BB8"/>
    <w:rsid w:val="00833506"/>
    <w:rsid w:val="00943334"/>
    <w:rsid w:val="00B74879"/>
    <w:rsid w:val="00DA75C9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1FA"/>
  <w15:chartTrackingRefBased/>
  <w15:docId w15:val="{52CB5324-0F42-4541-94F0-E8C841D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graham</dc:creator>
  <cp:keywords/>
  <dc:description/>
  <cp:lastModifiedBy>Christina Curtin</cp:lastModifiedBy>
  <cp:revision>2</cp:revision>
  <cp:lastPrinted>2022-07-26T18:56:00Z</cp:lastPrinted>
  <dcterms:created xsi:type="dcterms:W3CDTF">2022-08-03T19:30:00Z</dcterms:created>
  <dcterms:modified xsi:type="dcterms:W3CDTF">2022-08-03T19:30:00Z</dcterms:modified>
</cp:coreProperties>
</file>